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6"/>
        <w:tblW w:w="16788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ED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7070"/>
        <w:gridCol w:w="7085"/>
      </w:tblGrid>
      <w:tr w:rsidR="00B7749E" w:rsidRPr="00B7749E" w:rsidTr="00B7749E">
        <w:trPr>
          <w:trHeight w:val="600"/>
          <w:tblHeader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201 - Technik administracji</w:t>
            </w:r>
          </w:p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54414</w:t>
            </w:r>
          </w:p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4</w:t>
            </w:r>
          </w:p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201 - Technik administracji</w:t>
            </w:r>
          </w:p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60098</w:t>
            </w:r>
          </w:p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3</w:t>
            </w:r>
          </w:p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</w:tr>
      <w:tr w:rsidR="00B7749E" w:rsidRPr="00B7749E" w:rsidTr="00B7749E">
        <w:trPr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B7749E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08:50 - 09:35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Sporządzanie dokumentacji administracyjnej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Sporządzanie dokumentacji administracyjnej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09:40 - 10:25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Sporządzanie dokumentacji administracyjnej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Sporządzanie dokumentacji administracyjnej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10:30 - 11:15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11:20 - 12:05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12:10 - 12:55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brak sali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brak sali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13:00 - 13:45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brak sali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brak sali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B7749E" w:rsidRPr="00B7749E" w:rsidTr="00B7749E">
        <w:trPr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08:50 - 09:35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administracji</w:t>
            </w:r>
          </w:p>
          <w:p w:rsidR="00B7749E" w:rsidRPr="00B7749E" w:rsidRDefault="00B7749E" w:rsidP="00B7749E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administracji</w:t>
            </w:r>
          </w:p>
          <w:p w:rsidR="00B7749E" w:rsidRPr="00B7749E" w:rsidRDefault="00B7749E" w:rsidP="00B7749E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09:40 - 10:25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administracji</w:t>
            </w:r>
          </w:p>
          <w:p w:rsidR="00B7749E" w:rsidRPr="00B7749E" w:rsidRDefault="00B7749E" w:rsidP="00B7749E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administracji</w:t>
            </w:r>
          </w:p>
          <w:p w:rsidR="00B7749E" w:rsidRPr="00B7749E" w:rsidRDefault="00B7749E" w:rsidP="00B7749E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lastRenderedPageBreak/>
              <w:t>10:30 - 11:15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11:20 - 12:05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Postępowanie w administracji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12:10 - 12:55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Sporządzanie dokumentacji administracyjnej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brak sali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Sporządzanie dokumentacji administracyjnej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brak sali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B7749E" w:rsidRPr="00B7749E" w:rsidTr="00B7749E">
        <w:trPr>
          <w:trHeight w:val="600"/>
          <w:tblCellSpacing w:w="15" w:type="dxa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noWrap/>
            <w:vAlign w:val="center"/>
            <w:hideMark/>
          </w:tcPr>
          <w:p w:rsidR="00B7749E" w:rsidRPr="00B7749E" w:rsidRDefault="00B7749E" w:rsidP="00B77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13:00 - 13:45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Sporządzanie dokumentacji administracyjnej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brak sali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Sporządzanie dokumentacji administracyjnej</w:t>
            </w:r>
          </w:p>
          <w:p w:rsidR="00B7749E" w:rsidRPr="00B7749E" w:rsidRDefault="00B7749E" w:rsidP="00B7749E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brak sali</w:t>
            </w:r>
          </w:p>
          <w:p w:rsidR="00B7749E" w:rsidRPr="00B7749E" w:rsidRDefault="00B7749E" w:rsidP="00B7749E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7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</w:tbl>
    <w:p w:rsidR="00DD251C" w:rsidRDefault="00B7749E"/>
    <w:sectPr w:rsidR="00DD251C" w:rsidSect="00B774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E"/>
    <w:rsid w:val="00165A0F"/>
    <w:rsid w:val="00B7749E"/>
    <w:rsid w:val="00D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4974"/>
  <w15:chartTrackingRefBased/>
  <w15:docId w15:val="{807EF93B-F7BE-49A1-A890-A404CC2D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7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sekretariat</dc:creator>
  <cp:keywords/>
  <dc:description/>
  <cp:lastModifiedBy>Kamila sekretariat</cp:lastModifiedBy>
  <cp:revision>1</cp:revision>
  <dcterms:created xsi:type="dcterms:W3CDTF">2023-03-20T13:53:00Z</dcterms:created>
  <dcterms:modified xsi:type="dcterms:W3CDTF">2023-03-20T13:54:00Z</dcterms:modified>
</cp:coreProperties>
</file>